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F" w:rsidRPr="00E32CAF" w:rsidRDefault="004B5A54">
      <w:pPr>
        <w:rPr>
          <w:rFonts w:ascii="Britannic Bold" w:hAnsi="Britannic Bold"/>
          <w:i/>
          <w:sz w:val="40"/>
          <w:szCs w:val="40"/>
        </w:rPr>
      </w:pPr>
      <w:r w:rsidRPr="00E32CAF">
        <w:rPr>
          <w:rFonts w:ascii="Britannic Bold" w:hAnsi="Britannic Bold"/>
          <w:i/>
          <w:sz w:val="40"/>
          <w:szCs w:val="40"/>
        </w:rPr>
        <w:t xml:space="preserve"> </w:t>
      </w:r>
      <w:r w:rsidR="00E32CAF" w:rsidRPr="00E32CAF">
        <w:rPr>
          <w:rFonts w:ascii="Britannic Bold" w:hAnsi="Britannic Bold"/>
          <w:i/>
          <w:sz w:val="40"/>
          <w:szCs w:val="40"/>
        </w:rPr>
        <w:t xml:space="preserve">  </w:t>
      </w:r>
      <w:r w:rsidR="00E32CAF">
        <w:rPr>
          <w:rFonts w:ascii="Britannic Bold" w:hAnsi="Britannic Bold"/>
          <w:i/>
          <w:sz w:val="40"/>
          <w:szCs w:val="40"/>
        </w:rPr>
        <w:t xml:space="preserve">      </w:t>
      </w:r>
      <w:r w:rsidR="00E32CAF" w:rsidRPr="00E32CAF">
        <w:rPr>
          <w:rFonts w:ascii="Britannic Bold" w:hAnsi="Britannic Bold"/>
          <w:i/>
          <w:sz w:val="40"/>
          <w:szCs w:val="40"/>
        </w:rPr>
        <w:t xml:space="preserve">  </w:t>
      </w:r>
      <w:r w:rsidR="00C40EA8" w:rsidRPr="00E32CAF">
        <w:rPr>
          <w:rFonts w:ascii="Britannic Bold" w:hAnsi="Britannic Bold"/>
          <w:i/>
          <w:sz w:val="40"/>
          <w:szCs w:val="40"/>
        </w:rPr>
        <w:t xml:space="preserve"> Helin Ravintola</w:t>
      </w:r>
      <w:r w:rsidR="004C111A" w:rsidRPr="00E32CAF">
        <w:rPr>
          <w:rFonts w:ascii="Britannic Bold" w:hAnsi="Britannic Bold"/>
          <w:i/>
          <w:sz w:val="40"/>
          <w:szCs w:val="40"/>
        </w:rPr>
        <w:t>n</w:t>
      </w:r>
      <w:r w:rsidR="00C40EA8" w:rsidRPr="00E32CAF">
        <w:rPr>
          <w:rFonts w:ascii="Britannic Bold" w:hAnsi="Britannic Bold"/>
          <w:i/>
          <w:sz w:val="40"/>
          <w:szCs w:val="40"/>
        </w:rPr>
        <w:t xml:space="preserve"> Teatterilounas 2019</w:t>
      </w:r>
    </w:p>
    <w:p w:rsidR="004C111A" w:rsidRPr="00E32CAF" w:rsidRDefault="004C111A" w:rsidP="00E32CAF">
      <w:pPr>
        <w:jc w:val="center"/>
        <w:rPr>
          <w:b/>
          <w:color w:val="000000" w:themeColor="text1"/>
          <w:sz w:val="44"/>
          <w:szCs w:val="44"/>
          <w:u w:val="single"/>
        </w:rPr>
      </w:pPr>
    </w:p>
    <w:p w:rsidR="00C40EA8" w:rsidRPr="00E32CAF" w:rsidRDefault="00110C8C" w:rsidP="00E32CAF">
      <w:pPr>
        <w:jc w:val="center"/>
        <w:rPr>
          <w:b/>
        </w:rPr>
      </w:pPr>
      <w:r w:rsidRPr="00E32CAF">
        <w:rPr>
          <w:b/>
        </w:rPr>
        <w:t>Helin ravintola sij</w:t>
      </w:r>
      <w:r w:rsidR="00C40EA8" w:rsidRPr="00E32CAF">
        <w:rPr>
          <w:b/>
        </w:rPr>
        <w:t>a</w:t>
      </w:r>
      <w:r w:rsidRPr="00E32CAF">
        <w:rPr>
          <w:b/>
        </w:rPr>
        <w:t>itsee kesäteatterin välittömässä läheisyydessä, vanhassa</w:t>
      </w:r>
    </w:p>
    <w:p w:rsidR="00110C8C" w:rsidRPr="00E32CAF" w:rsidRDefault="00110C8C" w:rsidP="00E32CAF">
      <w:pPr>
        <w:jc w:val="center"/>
        <w:rPr>
          <w:b/>
        </w:rPr>
      </w:pPr>
      <w:r w:rsidRPr="00E32CAF">
        <w:rPr>
          <w:b/>
        </w:rPr>
        <w:t>puutalomiljöössä. Asiaka</w:t>
      </w:r>
      <w:r w:rsidR="00F3710A" w:rsidRPr="00E32CAF">
        <w:rPr>
          <w:b/>
        </w:rPr>
        <w:t>spaikkoja meillä on 200</w:t>
      </w:r>
      <w:r w:rsidR="00FA0B0F" w:rsidRPr="00E32CAF">
        <w:rPr>
          <w:b/>
        </w:rPr>
        <w:t xml:space="preserve">  </w:t>
      </w:r>
      <w:r w:rsidR="00F3710A" w:rsidRPr="00E32CAF">
        <w:rPr>
          <w:b/>
        </w:rPr>
        <w:t>ja</w:t>
      </w:r>
      <w:r w:rsidR="00FA0B0F" w:rsidRPr="00E32CAF">
        <w:rPr>
          <w:b/>
        </w:rPr>
        <w:t xml:space="preserve">  </w:t>
      </w:r>
      <w:r w:rsidR="00F3710A" w:rsidRPr="00E32CAF">
        <w:rPr>
          <w:b/>
        </w:rPr>
        <w:t>viihtyi</w:t>
      </w:r>
      <w:r w:rsidRPr="00E32CAF">
        <w:rPr>
          <w:b/>
        </w:rPr>
        <w:t>sällä takapihan</w:t>
      </w:r>
    </w:p>
    <w:p w:rsidR="00110C8C" w:rsidRPr="00E32CAF" w:rsidRDefault="00110C8C" w:rsidP="00E32CAF">
      <w:pPr>
        <w:jc w:val="center"/>
        <w:rPr>
          <w:b/>
        </w:rPr>
      </w:pPr>
      <w:r w:rsidRPr="00E32CAF">
        <w:rPr>
          <w:b/>
        </w:rPr>
        <w:t>puutarhaterassilla 100.</w:t>
      </w:r>
    </w:p>
    <w:p w:rsidR="00D16255" w:rsidRPr="00E32CAF" w:rsidRDefault="00D16255" w:rsidP="00E32CAF">
      <w:pPr>
        <w:jc w:val="center"/>
        <w:rPr>
          <w:b/>
        </w:rPr>
      </w:pPr>
    </w:p>
    <w:p w:rsidR="00697814" w:rsidRPr="00E32CAF" w:rsidRDefault="00110C8C" w:rsidP="00E32CAF">
      <w:pPr>
        <w:jc w:val="center"/>
        <w:rPr>
          <w:b/>
        </w:rPr>
      </w:pPr>
      <w:r w:rsidRPr="00E32CAF">
        <w:rPr>
          <w:b/>
        </w:rPr>
        <w:t>Lounaaseen sisältyy</w:t>
      </w:r>
      <w:r w:rsidR="00D16255" w:rsidRPr="00E32CAF">
        <w:rPr>
          <w:b/>
        </w:rPr>
        <w:t xml:space="preserve"> Helin kesäinen</w:t>
      </w:r>
      <w:r w:rsidRPr="00E32CAF">
        <w:rPr>
          <w:b/>
        </w:rPr>
        <w:t xml:space="preserve"> runsas salaattipöytä sekä </w:t>
      </w:r>
      <w:r w:rsidR="00D16255" w:rsidRPr="00E32CAF">
        <w:rPr>
          <w:b/>
        </w:rPr>
        <w:t xml:space="preserve">päivittäin vaihtuva monipuolinen lämminruoka buffet noutopöydästä. </w:t>
      </w:r>
      <w:r w:rsidR="00F3710A" w:rsidRPr="00E32CAF">
        <w:rPr>
          <w:b/>
        </w:rPr>
        <w:t>Sisältäen liha,</w:t>
      </w:r>
      <w:r w:rsidR="00D16255" w:rsidRPr="00E32CAF">
        <w:rPr>
          <w:b/>
        </w:rPr>
        <w:t xml:space="preserve"> </w:t>
      </w:r>
      <w:r w:rsidR="00697814" w:rsidRPr="00E32CAF">
        <w:rPr>
          <w:b/>
        </w:rPr>
        <w:t xml:space="preserve">kasvisvaihtoehto, </w:t>
      </w:r>
      <w:r w:rsidR="00F3710A" w:rsidRPr="00E32CAF">
        <w:rPr>
          <w:b/>
        </w:rPr>
        <w:t xml:space="preserve">kana </w:t>
      </w:r>
      <w:r w:rsidR="00D16255" w:rsidRPr="00E32CAF">
        <w:rPr>
          <w:b/>
        </w:rPr>
        <w:t>tai</w:t>
      </w:r>
      <w:r w:rsidR="00F3710A" w:rsidRPr="00E32CAF">
        <w:rPr>
          <w:b/>
        </w:rPr>
        <w:t xml:space="preserve"> kalaruoan</w:t>
      </w:r>
      <w:r w:rsidR="00FA0B0F" w:rsidRPr="00E32CAF">
        <w:rPr>
          <w:b/>
        </w:rPr>
        <w:t xml:space="preserve"> </w:t>
      </w:r>
      <w:r w:rsidR="00697814" w:rsidRPr="00E32CAF">
        <w:rPr>
          <w:b/>
        </w:rPr>
        <w:t xml:space="preserve">lisukkeineen. </w:t>
      </w:r>
      <w:r w:rsidR="00D16255" w:rsidRPr="00E32CAF">
        <w:rPr>
          <w:b/>
        </w:rPr>
        <w:t>Jälkiruoaksi tarjoamme asiakkaillemme pientä makeaa tai suolaista sekä kahvia ja teetä.</w:t>
      </w:r>
    </w:p>
    <w:p w:rsidR="00697814" w:rsidRPr="00E32CAF" w:rsidRDefault="00697814" w:rsidP="00E32CAF">
      <w:pPr>
        <w:jc w:val="center"/>
        <w:rPr>
          <w:b/>
        </w:rPr>
      </w:pPr>
      <w:r w:rsidRPr="00E32CAF">
        <w:rPr>
          <w:b/>
        </w:rPr>
        <w:t>10,00/hlö</w:t>
      </w:r>
    </w:p>
    <w:p w:rsidR="00D16255" w:rsidRPr="00E32CAF" w:rsidRDefault="00D16255" w:rsidP="00E32CAF">
      <w:pPr>
        <w:jc w:val="center"/>
        <w:rPr>
          <w:b/>
        </w:rPr>
      </w:pPr>
    </w:p>
    <w:p w:rsidR="00697814" w:rsidRPr="00E32CAF" w:rsidRDefault="0062733C" w:rsidP="00E32CAF">
      <w:pPr>
        <w:jc w:val="center"/>
        <w:rPr>
          <w:b/>
        </w:rPr>
      </w:pPr>
      <w:r w:rsidRPr="00E32CAF">
        <w:rPr>
          <w:b/>
        </w:rPr>
        <w:t>Viini tai kuohu</w:t>
      </w:r>
      <w:r w:rsidR="00697814" w:rsidRPr="00E32CAF">
        <w:rPr>
          <w:b/>
        </w:rPr>
        <w:t>viini</w:t>
      </w:r>
      <w:r w:rsidRPr="00E32CAF">
        <w:rPr>
          <w:b/>
        </w:rPr>
        <w:t xml:space="preserve">pullo  </w:t>
      </w:r>
      <w:r w:rsidR="00FA0B0F" w:rsidRPr="00E32CAF">
        <w:rPr>
          <w:b/>
        </w:rPr>
        <w:t xml:space="preserve"> </w:t>
      </w:r>
      <w:r w:rsidRPr="00E32CAF">
        <w:rPr>
          <w:b/>
        </w:rPr>
        <w:t xml:space="preserve">25,00€ </w:t>
      </w:r>
      <w:r w:rsidR="00FA0B0F" w:rsidRPr="00E32CAF">
        <w:rPr>
          <w:b/>
        </w:rPr>
        <w:t xml:space="preserve"> </w:t>
      </w:r>
      <w:r w:rsidRPr="00E32CAF">
        <w:rPr>
          <w:b/>
        </w:rPr>
        <w:t xml:space="preserve"> kokokesäteatterin ajan.</w:t>
      </w:r>
    </w:p>
    <w:p w:rsidR="00654A8B" w:rsidRPr="00E32CAF" w:rsidRDefault="00654A8B" w:rsidP="00E32CAF">
      <w:pPr>
        <w:jc w:val="center"/>
        <w:rPr>
          <w:b/>
        </w:rPr>
      </w:pPr>
      <w:r w:rsidRPr="00E32CAF">
        <w:rPr>
          <w:b/>
        </w:rPr>
        <w:t>Järjestämme myös tilauksesta ryhmillenne räätälöidyt</w:t>
      </w:r>
      <w:r w:rsidR="0001374F" w:rsidRPr="00E32CAF">
        <w:rPr>
          <w:b/>
        </w:rPr>
        <w:t xml:space="preserve"> teatteripaketit!</w:t>
      </w:r>
    </w:p>
    <w:p w:rsidR="00FA0B0F" w:rsidRPr="00E32CAF" w:rsidRDefault="00FA0B0F" w:rsidP="00E32CAF">
      <w:pPr>
        <w:jc w:val="center"/>
        <w:rPr>
          <w:b/>
        </w:rPr>
      </w:pPr>
    </w:p>
    <w:p w:rsidR="00FA0B0F" w:rsidRPr="00E32CAF" w:rsidRDefault="0001374F" w:rsidP="00E32CAF">
      <w:pPr>
        <w:jc w:val="center"/>
        <w:rPr>
          <w:b/>
        </w:rPr>
      </w:pPr>
      <w:r w:rsidRPr="00E32CAF">
        <w:rPr>
          <w:b/>
        </w:rPr>
        <w:t xml:space="preserve">Varaukset ja tiedustelit ravintolapäällikölle </w:t>
      </w:r>
      <w:proofErr w:type="spellStart"/>
      <w:r w:rsidR="00FA0B0F" w:rsidRPr="00E32CAF">
        <w:rPr>
          <w:b/>
        </w:rPr>
        <w:t>Eyyup</w:t>
      </w:r>
      <w:proofErr w:type="spellEnd"/>
      <w:r w:rsidR="00FA0B0F" w:rsidRPr="00E32CAF">
        <w:rPr>
          <w:b/>
        </w:rPr>
        <w:t xml:space="preserve"> </w:t>
      </w:r>
      <w:proofErr w:type="spellStart"/>
      <w:r w:rsidR="00FA0B0F" w:rsidRPr="00E32CAF">
        <w:rPr>
          <w:b/>
        </w:rPr>
        <w:t>Cömer</w:t>
      </w:r>
      <w:r w:rsidRPr="00E32CAF">
        <w:rPr>
          <w:b/>
        </w:rPr>
        <w:t>toglu’lle</w:t>
      </w:r>
      <w:proofErr w:type="spellEnd"/>
    </w:p>
    <w:p w:rsidR="00FA0B0F" w:rsidRPr="00E32CAF" w:rsidRDefault="00FA0B0F" w:rsidP="00E32CAF">
      <w:pPr>
        <w:jc w:val="center"/>
        <w:rPr>
          <w:b/>
        </w:rPr>
      </w:pPr>
      <w:r w:rsidRPr="00E32CAF">
        <w:rPr>
          <w:b/>
        </w:rPr>
        <w:t xml:space="preserve">sähköposti: </w:t>
      </w:r>
      <w:hyperlink r:id="rId4" w:history="1">
        <w:r w:rsidRPr="00E32CAF">
          <w:rPr>
            <w:rStyle w:val="Hyperlinkki"/>
            <w:b/>
          </w:rPr>
          <w:t>helinravintola.eyyup@gmail.com</w:t>
        </w:r>
      </w:hyperlink>
    </w:p>
    <w:p w:rsidR="00FA0B0F" w:rsidRPr="00E32CAF" w:rsidRDefault="00FA0B0F" w:rsidP="00E32CAF">
      <w:pPr>
        <w:jc w:val="center"/>
        <w:rPr>
          <w:b/>
        </w:rPr>
      </w:pPr>
      <w:r w:rsidRPr="00E32CAF">
        <w:rPr>
          <w:b/>
        </w:rPr>
        <w:t>Puh</w:t>
      </w:r>
      <w:r w:rsidR="0001374F" w:rsidRPr="00E32CAF">
        <w:rPr>
          <w:b/>
        </w:rPr>
        <w:t xml:space="preserve"> (</w:t>
      </w:r>
      <w:proofErr w:type="spellStart"/>
      <w:r w:rsidR="0001374F" w:rsidRPr="00E32CAF">
        <w:rPr>
          <w:b/>
        </w:rPr>
        <w:t>Eyyup</w:t>
      </w:r>
      <w:proofErr w:type="spellEnd"/>
      <w:r w:rsidR="0001374F" w:rsidRPr="00E32CAF">
        <w:rPr>
          <w:b/>
        </w:rPr>
        <w:t xml:space="preserve"> </w:t>
      </w:r>
      <w:proofErr w:type="spellStart"/>
      <w:r w:rsidR="0001374F" w:rsidRPr="00E32CAF">
        <w:rPr>
          <w:b/>
        </w:rPr>
        <w:t>Cömertoglu</w:t>
      </w:r>
      <w:proofErr w:type="spellEnd"/>
      <w:r w:rsidR="0001374F" w:rsidRPr="00E32CAF">
        <w:rPr>
          <w:b/>
        </w:rPr>
        <w:t>)</w:t>
      </w:r>
      <w:r w:rsidRPr="00E32CAF">
        <w:rPr>
          <w:b/>
        </w:rPr>
        <w:t>: 040</w:t>
      </w:r>
      <w:r w:rsidR="002A381F" w:rsidRPr="00E32CAF">
        <w:rPr>
          <w:b/>
        </w:rPr>
        <w:t> </w:t>
      </w:r>
      <w:r w:rsidRPr="00E32CAF">
        <w:rPr>
          <w:b/>
        </w:rPr>
        <w:t>530</w:t>
      </w:r>
      <w:r w:rsidR="002A381F" w:rsidRPr="00E32CAF">
        <w:rPr>
          <w:b/>
        </w:rPr>
        <w:t xml:space="preserve"> </w:t>
      </w:r>
      <w:r w:rsidRPr="00E32CAF">
        <w:rPr>
          <w:b/>
        </w:rPr>
        <w:t>71</w:t>
      </w:r>
      <w:r w:rsidR="002A381F" w:rsidRPr="00E32CAF">
        <w:rPr>
          <w:b/>
        </w:rPr>
        <w:t xml:space="preserve"> </w:t>
      </w:r>
      <w:r w:rsidRPr="00E32CAF">
        <w:rPr>
          <w:b/>
        </w:rPr>
        <w:t>52</w:t>
      </w:r>
    </w:p>
    <w:p w:rsidR="00FA0B0F" w:rsidRPr="00E32CAF" w:rsidRDefault="0001374F" w:rsidP="00E32CAF">
      <w:pPr>
        <w:jc w:val="center"/>
        <w:rPr>
          <w:b/>
        </w:rPr>
      </w:pPr>
      <w:r w:rsidRPr="00E32CAF">
        <w:rPr>
          <w:b/>
        </w:rPr>
        <w:t>Puh (</w:t>
      </w:r>
      <w:r w:rsidR="00FA0B0F" w:rsidRPr="00E32CAF">
        <w:rPr>
          <w:b/>
        </w:rPr>
        <w:t>Helin Ravintola</w:t>
      </w:r>
      <w:r w:rsidRPr="00E32CAF">
        <w:rPr>
          <w:b/>
        </w:rPr>
        <w:t>)</w:t>
      </w:r>
      <w:r w:rsidR="00FA0B0F" w:rsidRPr="00E32CAF">
        <w:rPr>
          <w:b/>
        </w:rPr>
        <w:t>: 044</w:t>
      </w:r>
      <w:r w:rsidR="002A381F" w:rsidRPr="00E32CAF">
        <w:rPr>
          <w:b/>
        </w:rPr>
        <w:t> </w:t>
      </w:r>
      <w:r w:rsidR="00FA0B0F" w:rsidRPr="00E32CAF">
        <w:rPr>
          <w:b/>
        </w:rPr>
        <w:t>244</w:t>
      </w:r>
      <w:r w:rsidR="002A381F" w:rsidRPr="00E32CAF">
        <w:rPr>
          <w:b/>
        </w:rPr>
        <w:t xml:space="preserve"> 83 83</w:t>
      </w:r>
    </w:p>
    <w:p w:rsidR="002A381F" w:rsidRPr="00E32CAF" w:rsidRDefault="002A381F" w:rsidP="00E32CAF">
      <w:pPr>
        <w:jc w:val="center"/>
        <w:rPr>
          <w:b/>
        </w:rPr>
      </w:pPr>
    </w:p>
    <w:p w:rsidR="002A381F" w:rsidRDefault="002A381F" w:rsidP="00E32CAF">
      <w:pPr>
        <w:jc w:val="center"/>
        <w:rPr>
          <w:b/>
        </w:rPr>
      </w:pPr>
      <w:r w:rsidRPr="00E32CAF">
        <w:rPr>
          <w:b/>
        </w:rPr>
        <w:t>Kauppakatu 6 18100</w:t>
      </w:r>
    </w:p>
    <w:p w:rsidR="00E32CAF" w:rsidRDefault="00E32CAF" w:rsidP="00E32CAF">
      <w:pPr>
        <w:jc w:val="center"/>
        <w:rPr>
          <w:b/>
        </w:rPr>
      </w:pPr>
    </w:p>
    <w:p w:rsidR="00E32CAF" w:rsidRPr="00E32CAF" w:rsidRDefault="00E32CAF" w:rsidP="00E32CAF">
      <w:pPr>
        <w:jc w:val="center"/>
        <w:rPr>
          <w:b/>
        </w:rPr>
      </w:pPr>
    </w:p>
    <w:p w:rsidR="00FA0B0F" w:rsidRDefault="00E32CAF" w:rsidP="00C40EA8">
      <w:r>
        <w:t xml:space="preserve">                                                </w:t>
      </w:r>
      <w:bookmarkStart w:id="0" w:name="_GoBack"/>
      <w:bookmarkEnd w:id="0"/>
      <w:r>
        <w:t xml:space="preserve">                </w:t>
      </w:r>
      <w:r w:rsidR="008C0393">
        <w:rPr>
          <w:noProof/>
          <w:lang w:eastAsia="fi-FI"/>
        </w:rPr>
        <w:drawing>
          <wp:inline distT="0" distB="0" distL="0" distR="0">
            <wp:extent cx="2257425" cy="160071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in-ravintola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820" cy="17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0F" w:rsidRDefault="00FA0B0F" w:rsidP="00C40EA8"/>
    <w:p w:rsidR="00FA0B0F" w:rsidRDefault="00FA0B0F" w:rsidP="00C40EA8"/>
    <w:p w:rsidR="0062733C" w:rsidRDefault="0062733C" w:rsidP="00C40EA8"/>
    <w:p w:rsidR="0062733C" w:rsidRDefault="0062733C" w:rsidP="00C40EA8"/>
    <w:p w:rsidR="0062733C" w:rsidRDefault="0062733C" w:rsidP="00C40EA8"/>
    <w:p w:rsidR="00697814" w:rsidRDefault="00697814" w:rsidP="00C40EA8"/>
    <w:p w:rsidR="00277B37" w:rsidRDefault="00277B37" w:rsidP="00C40EA8"/>
    <w:p w:rsidR="00110C8C" w:rsidRPr="00C40EA8" w:rsidRDefault="00110C8C" w:rsidP="00C40EA8"/>
    <w:sectPr w:rsidR="00110C8C" w:rsidRPr="00C40E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1374F"/>
    <w:rsid w:val="00110C8C"/>
    <w:rsid w:val="00150DAF"/>
    <w:rsid w:val="00277B37"/>
    <w:rsid w:val="002A381F"/>
    <w:rsid w:val="002C1E12"/>
    <w:rsid w:val="004B5A54"/>
    <w:rsid w:val="004C111A"/>
    <w:rsid w:val="0062733C"/>
    <w:rsid w:val="00654A8B"/>
    <w:rsid w:val="00697814"/>
    <w:rsid w:val="008C0393"/>
    <w:rsid w:val="00C40EA8"/>
    <w:rsid w:val="00D16255"/>
    <w:rsid w:val="00E32CAF"/>
    <w:rsid w:val="00F3710A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8A4C"/>
  <w15:chartTrackingRefBased/>
  <w15:docId w15:val="{D25D975A-F4E9-4A10-9B8E-E7CF391F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A0B0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helinravintola.eyyup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cp:lastPrinted>2018-10-17T15:26:00Z</cp:lastPrinted>
  <dcterms:created xsi:type="dcterms:W3CDTF">2018-10-17T11:45:00Z</dcterms:created>
  <dcterms:modified xsi:type="dcterms:W3CDTF">2018-10-17T15:28:00Z</dcterms:modified>
</cp:coreProperties>
</file>